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8F" w:rsidRPr="003E058F" w:rsidRDefault="004F6D1D" w:rsidP="004F6D1D">
      <w:pPr>
        <w:pStyle w:val="a3"/>
        <w:rPr>
          <w:b/>
        </w:rPr>
      </w:pPr>
      <w:r>
        <w:rPr>
          <w:b/>
        </w:rPr>
        <w:t xml:space="preserve">                           </w:t>
      </w:r>
      <w:r w:rsidR="003E058F" w:rsidRPr="003E058F">
        <w:rPr>
          <w:b/>
        </w:rPr>
        <w:t>Уважаемые выпускники 9,11 классов, их родители!</w:t>
      </w:r>
    </w:p>
    <w:p w:rsidR="003E058F" w:rsidRDefault="003E058F" w:rsidP="003E058F">
      <w:pPr>
        <w:pStyle w:val="a3"/>
      </w:pPr>
      <w:r>
        <w:t xml:space="preserve">Государственная итоговая аттестация в девятых классах в этом году проводится только по двум обязательным предметам, русскому языку и математике. Экзамены по выбору проводиться не будут. Основной период ОГЭ для выпускников 9 классов запланирован в сроки с 8 июня по 31 июля. Конкретные даты проведения ОГЭ в Ярославской области будут объявлены позже. Участники экзаменов, не прошедшие ОГЭ и ГВЭ или получившие неудовлетворительные результаты по одному или обоим обязательным предметам в резервные сроки, смогут пересдать их в дополнительный период в сентябре. </w:t>
      </w:r>
    </w:p>
    <w:p w:rsidR="0050033D" w:rsidRDefault="0050033D" w:rsidP="0050033D">
      <w:pPr>
        <w:pStyle w:val="a3"/>
      </w:pPr>
      <w:r w:rsidRPr="003E058F">
        <w:rPr>
          <w:b/>
        </w:rPr>
        <w:t>До 8 мая</w:t>
      </w:r>
      <w:r>
        <w:t xml:space="preserve"> девятиклассникам по всем предметам, кроме русского языка и математики, выставят оценки по результатам завершенных предыдущих учебных периодов и за март-апрель текущего года. С 12 мая и до окончания учебного года школьники изучают только два оставшихся предмета – русский язык и математику. После окончания учебного года начнутся консультации по подготовке к ОГЭ в очной форме.</w:t>
      </w:r>
    </w:p>
    <w:p w:rsidR="0050033D" w:rsidRDefault="0050033D" w:rsidP="0050033D">
      <w:pPr>
        <w:pStyle w:val="a3"/>
      </w:pPr>
      <w:r w:rsidRPr="003E058F">
        <w:rPr>
          <w:b/>
        </w:rPr>
        <w:t>Также до 8 мая</w:t>
      </w:r>
      <w:r>
        <w:t xml:space="preserve"> будет проведена аттестация одиннадцатиклассников. Отметки по результатам завершенных предыдущих учебных периодов и за март-апрель текущего года будут выставлены по всем предметам, не вошедшим в перечень для государственной итоговой аттестации или не выбранным выпускниками для сдачи ЕГЭ. С 12 мая и до окончания учебного года в расписании одиннадцатиклассников остаются только русский язык, математика и предметы, выбранные для сдачи ЕГЭ. После окончания учебного года начнутся консультации по подготовке к единому госэкзамену, который планируется в очной форме.</w:t>
      </w:r>
    </w:p>
    <w:p w:rsidR="003E058F" w:rsidRPr="003E058F" w:rsidRDefault="003E058F" w:rsidP="003E0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</w:t>
      </w:r>
      <w:r w:rsidRPr="003E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 7, 8 мая 2020 г.- учебные дни в режиме дистанционного обучения</w:t>
      </w:r>
      <w:r w:rsidRPr="003E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 Президента РФ).  В Постановление Правительства ЯО N 302 будут внесены изменения (дистант будет продлен до 11.05)</w:t>
      </w:r>
    </w:p>
    <w:p w:rsidR="003E058F" w:rsidRPr="003E058F" w:rsidRDefault="003E058F" w:rsidP="003E0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3E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 по 5 мая 2020 года и с 9 по 11 мая 2020 года учёбы не будет.</w:t>
      </w:r>
    </w:p>
    <w:p w:rsidR="001D6A4C" w:rsidRDefault="001D6A4C"/>
    <w:sectPr w:rsidR="001D6A4C" w:rsidSect="001D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33D"/>
    <w:rsid w:val="001D6A4C"/>
    <w:rsid w:val="003E058F"/>
    <w:rsid w:val="004F6D1D"/>
    <w:rsid w:val="0050033D"/>
    <w:rsid w:val="0094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4C"/>
  </w:style>
  <w:style w:type="paragraph" w:styleId="3">
    <w:name w:val="heading 3"/>
    <w:basedOn w:val="a"/>
    <w:link w:val="30"/>
    <w:uiPriority w:val="9"/>
    <w:qFormat/>
    <w:rsid w:val="003E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3E058F"/>
  </w:style>
  <w:style w:type="character" w:styleId="a4">
    <w:name w:val="Strong"/>
    <w:basedOn w:val="a0"/>
    <w:uiPriority w:val="22"/>
    <w:qFormat/>
    <w:rsid w:val="003E0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5</cp:revision>
  <dcterms:created xsi:type="dcterms:W3CDTF">2020-04-30T07:43:00Z</dcterms:created>
  <dcterms:modified xsi:type="dcterms:W3CDTF">2020-04-30T08:08:00Z</dcterms:modified>
</cp:coreProperties>
</file>