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8F" w:rsidRDefault="0094028F" w:rsidP="009402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94028F" w:rsidRDefault="000D35AF" w:rsidP="009402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 № 66 от 06.09.2024</w:t>
      </w:r>
    </w:p>
    <w:p w:rsidR="0094028F" w:rsidRDefault="0094028F" w:rsidP="0094028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</w:t>
      </w:r>
      <w:proofErr w:type="spellStart"/>
      <w:r>
        <w:rPr>
          <w:rFonts w:ascii="Times New Roman" w:hAnsi="Times New Roman" w:cs="Times New Roman"/>
        </w:rPr>
        <w:t>________А.Ю.Власов</w:t>
      </w:r>
      <w:proofErr w:type="spellEnd"/>
    </w:p>
    <w:p w:rsidR="0094028F" w:rsidRDefault="0094028F" w:rsidP="009402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94028F" w:rsidRDefault="0094028F" w:rsidP="00940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Расписание занятий образовательного центра «Точка роста»</w:t>
      </w:r>
    </w:p>
    <w:p w:rsidR="0094028F" w:rsidRDefault="000D35AF" w:rsidP="00940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2024-2025</w:t>
      </w:r>
      <w:r w:rsidR="0094028F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pPr w:leftFromText="165" w:rightFromText="165" w:bottomFromText="200" w:vertAnchor="text" w:tblpX="-570"/>
        <w:tblW w:w="10305" w:type="dxa"/>
        <w:tblLayout w:type="fixed"/>
        <w:tblLook w:val="04A0"/>
      </w:tblPr>
      <w:tblGrid>
        <w:gridCol w:w="955"/>
        <w:gridCol w:w="567"/>
        <w:gridCol w:w="1416"/>
        <w:gridCol w:w="1842"/>
        <w:gridCol w:w="709"/>
        <w:gridCol w:w="1275"/>
        <w:gridCol w:w="2691"/>
        <w:gridCol w:w="850"/>
      </w:tblGrid>
      <w:tr w:rsidR="0094028F" w:rsidTr="00DF6285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Химико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– биологическая лаборатория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Время 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Физик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технологическая лаборатория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EEEEEE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Кл.</w:t>
            </w:r>
          </w:p>
        </w:tc>
      </w:tr>
      <w:tr w:rsidR="0094028F" w:rsidTr="00DF6285">
        <w:tc>
          <w:tcPr>
            <w:tcW w:w="9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08.30 -09.10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«</w:t>
            </w:r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08.30 -09.10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«</w:t>
            </w:r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</w:t>
            </w:r>
            <w:r w:rsidR="000D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028F" w:rsidTr="00DF6285">
        <w:tc>
          <w:tcPr>
            <w:tcW w:w="9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09.20 – 10.00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09.20 - 10.00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11.15- 11.55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11.15- 11.55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4028F" w:rsidTr="00DF6285">
        <w:trPr>
          <w:trHeight w:val="95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</w:tr>
      <w:tr w:rsidR="0094028F" w:rsidTr="00DF6285">
        <w:tc>
          <w:tcPr>
            <w:tcW w:w="9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94028F" w:rsidTr="00DF6285">
        <w:trPr>
          <w:trHeight w:val="153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11.15- 11.55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11.15- 11.55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Кружок «Шахматы в школе»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2-4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Кружок «Шахматы в школе»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2-4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Доп. образ. «Робототехника»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15.45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Клуб «Капелька России»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– 15.45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Pr="00DF6285" w:rsidRDefault="00DF6285">
            <w:pPr>
              <w:spacing w:after="0"/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</w:pPr>
            <w:proofErr w:type="spellStart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>Вн</w:t>
            </w:r>
            <w:proofErr w:type="spellEnd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>/</w:t>
            </w:r>
            <w:proofErr w:type="spellStart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>д</w:t>
            </w:r>
            <w:proofErr w:type="spellEnd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DF6285">
              <w:rPr>
                <w:rFonts w:ascii="Times New Roman" w:eastAsiaTheme="minorEastAsia" w:hAnsi="Times New Roman" w:cs="Times New Roman"/>
                <w:color w:val="92D0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11</w:t>
            </w:r>
          </w:p>
        </w:tc>
      </w:tr>
      <w:tr w:rsidR="0094028F" w:rsidTr="00DF6285">
        <w:tc>
          <w:tcPr>
            <w:tcW w:w="9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4028F" w:rsidRDefault="0094028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28F" w:rsidTr="00DF6285">
        <w:trPr>
          <w:trHeight w:val="355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4028F" w:rsidTr="00DF6285">
        <w:trPr>
          <w:trHeight w:val="424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11.15- 11.55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111.15- 11.55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94028F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кружок «Край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в котором ты живёшь»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28F" w:rsidRDefault="00940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./д. кружок «Основы финансовой грамотности»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4028F" w:rsidRDefault="009402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2-4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Доп. образ. Кружок «Юный физик»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</w:tr>
      <w:tr w:rsidR="00DF6285" w:rsidTr="00DF6285">
        <w:tc>
          <w:tcPr>
            <w:tcW w:w="9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4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9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11.15- 11.55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111.15- 11.55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after="0"/>
              <w:rPr>
                <w:rFonts w:eastAsiaTheme="minorEastAsia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Кружок «Шахматы в школе»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  занятие  по профориентации </w:t>
            </w:r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«Россия – мои горизонты»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/д. театральный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lastRenderedPageBreak/>
              <w:t>кружок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  занятие  по </w:t>
            </w: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lastRenderedPageBreak/>
              <w:t xml:space="preserve">профориентации </w:t>
            </w:r>
            <w:r w:rsidRPr="000D35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«Россия – мои горизонты»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7-11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14.45-16.30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Клуб «Капелька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285" w:rsidTr="00DF6285">
        <w:trPr>
          <w:trHeight w:val="398"/>
        </w:trPr>
        <w:tc>
          <w:tcPr>
            <w:tcW w:w="955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btLr"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F6285" w:rsidRDefault="00DF6285" w:rsidP="00DF6285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8.30 - 09.10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F6285" w:rsidTr="00DF6285">
        <w:trPr>
          <w:trHeight w:val="357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 – 10.00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F6285" w:rsidTr="00DF6285">
        <w:trPr>
          <w:trHeight w:val="305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10.15 - 10.55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F6285" w:rsidTr="00DF6285">
        <w:trPr>
          <w:trHeight w:val="254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11.15- 11.55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11.15- 11.55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F6285" w:rsidTr="00DF6285">
        <w:trPr>
          <w:trHeight w:val="237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12.15-12.55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</w:tr>
      <w:tr w:rsidR="00DF6285" w:rsidTr="00DF6285">
        <w:trPr>
          <w:trHeight w:val="322"/>
        </w:trPr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Доп.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образ</w:t>
            </w: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ружок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«Занимательная  биология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14.00.- 15.45</w:t>
            </w: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Клуб «Капелька России»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14.05.- 14.45</w:t>
            </w:r>
          </w:p>
        </w:tc>
        <w:tc>
          <w:tcPr>
            <w:tcW w:w="269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Pr="000D35AF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F6285" w:rsidTr="00DF6285">
        <w:tc>
          <w:tcPr>
            <w:tcW w:w="955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285" w:rsidRDefault="00DF6285" w:rsidP="00DF6285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285" w:rsidRDefault="00DF6285" w:rsidP="00DF6285">
            <w:pPr>
              <w:spacing w:before="100" w:beforeAutospacing="1" w:after="100" w:afterAutospacing="1" w:line="240" w:lineRule="auto"/>
              <w:ind w:left="-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 «Трудные вопросы ОГЭ по биологии»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285" w:rsidRDefault="00DF6285" w:rsidP="00DF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</w:tr>
    </w:tbl>
    <w:tbl>
      <w:tblPr>
        <w:tblpPr w:leftFromText="180" w:rightFromText="180" w:bottomFromText="200" w:vertAnchor="text" w:tblpX="5225" w:tblpY="-4116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94028F" w:rsidTr="0094028F"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28F" w:rsidRDefault="0094028F">
            <w:pPr>
              <w:rPr>
                <w:sz w:val="20"/>
                <w:szCs w:val="20"/>
              </w:rPr>
            </w:pPr>
          </w:p>
        </w:tc>
      </w:tr>
    </w:tbl>
    <w:p w:rsidR="0094028F" w:rsidRDefault="0094028F" w:rsidP="0094028F">
      <w:pPr>
        <w:rPr>
          <w:sz w:val="20"/>
          <w:szCs w:val="20"/>
        </w:rPr>
      </w:pPr>
    </w:p>
    <w:p w:rsidR="0094028F" w:rsidRDefault="0094028F" w:rsidP="0094028F">
      <w:pPr>
        <w:rPr>
          <w:sz w:val="20"/>
          <w:szCs w:val="20"/>
        </w:rPr>
      </w:pPr>
    </w:p>
    <w:p w:rsidR="0094028F" w:rsidRDefault="0094028F" w:rsidP="0094028F"/>
    <w:p w:rsidR="00BA4024" w:rsidRDefault="00BA4024"/>
    <w:sectPr w:rsidR="00BA4024" w:rsidSect="00BA4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28F"/>
    <w:rsid w:val="000D35AF"/>
    <w:rsid w:val="0094028F"/>
    <w:rsid w:val="00A734D6"/>
    <w:rsid w:val="00BA4024"/>
    <w:rsid w:val="00DD299E"/>
    <w:rsid w:val="00DF6285"/>
    <w:rsid w:val="00E12338"/>
    <w:rsid w:val="00F0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7</cp:revision>
  <dcterms:created xsi:type="dcterms:W3CDTF">2025-01-30T14:17:00Z</dcterms:created>
  <dcterms:modified xsi:type="dcterms:W3CDTF">2025-01-31T09:39:00Z</dcterms:modified>
</cp:coreProperties>
</file>